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7065C7C4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FD8EF6B" w14:textId="77777777" w:rsidR="007A07FF" w:rsidRDefault="007A07FF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7A07FF">
        <w:rPr>
          <w:rFonts w:ascii="Garamond" w:hAnsi="Garamond" w:cs="Arial"/>
          <w:b/>
          <w:bCs/>
          <w:sz w:val="22"/>
          <w:szCs w:val="22"/>
        </w:rPr>
        <w:t>GUSTAVO ANTONIO CHAVES HERRERA</w:t>
      </w:r>
      <w:r w:rsidRPr="007A07FF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649F0707" w14:textId="77777777" w:rsidR="007A07FF" w:rsidRDefault="007A07FF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7A07FF">
        <w:rPr>
          <w:rFonts w:ascii="Garamond" w:hAnsi="Garamond" w:cs="Arial"/>
          <w:bCs/>
          <w:sz w:val="22"/>
          <w:szCs w:val="22"/>
        </w:rPr>
        <w:t>CARRERA 88 A # 69 A - 53</w:t>
      </w:r>
      <w:r w:rsidRPr="007A07FF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7DC58908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7A07FF" w:rsidRPr="007A07FF">
          <w:t xml:space="preserve"> </w:t>
        </w:r>
        <w:r w:rsidR="007A07FF" w:rsidRPr="007A07FF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gustavoachavesh10@gmail.com</w:t>
        </w:r>
        <w:r w:rsidRPr="00850AC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D2E3236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A07FF">
        <w:rPr>
          <w:rFonts w:ascii="Garamond" w:hAnsi="Garamond" w:cs="Arial"/>
          <w:b/>
          <w:sz w:val="22"/>
          <w:szCs w:val="22"/>
        </w:rPr>
        <w:t>712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7A07FF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278DDB0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7A07FF" w:rsidRPr="007A07FF">
        <w:rPr>
          <w:rFonts w:ascii="Garamond" w:hAnsi="Garamond" w:cs="Arial"/>
          <w:b/>
          <w:sz w:val="22"/>
          <w:szCs w:val="22"/>
        </w:rPr>
        <w:t>20266910081632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D3C7C7F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A07FF">
        <w:rPr>
          <w:rFonts w:ascii="Garamond" w:hAnsi="Garamond" w:cs="Arial"/>
          <w:b/>
          <w:sz w:val="22"/>
          <w:szCs w:val="22"/>
        </w:rPr>
        <w:t>712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7A07FF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F9A74" w14:textId="77777777" w:rsidR="00910C87" w:rsidRDefault="00910C87" w:rsidP="0001578B">
      <w:pPr>
        <w:spacing w:after="0" w:line="240" w:lineRule="auto"/>
      </w:pPr>
      <w:r>
        <w:separator/>
      </w:r>
    </w:p>
  </w:endnote>
  <w:endnote w:type="continuationSeparator" w:id="0">
    <w:p w14:paraId="261835A4" w14:textId="77777777" w:rsidR="00910C87" w:rsidRDefault="00910C8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BC7C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F8A4" w14:textId="77777777" w:rsidR="00910C87" w:rsidRDefault="00910C87" w:rsidP="0001578B">
      <w:pPr>
        <w:spacing w:after="0" w:line="240" w:lineRule="auto"/>
      </w:pPr>
      <w:r>
        <w:separator/>
      </w:r>
    </w:p>
  </w:footnote>
  <w:footnote w:type="continuationSeparator" w:id="0">
    <w:p w14:paraId="0842E40C" w14:textId="77777777" w:rsidR="00910C87" w:rsidRDefault="00910C8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07FF"/>
    <w:rsid w:val="007A7DA9"/>
    <w:rsid w:val="007D6466"/>
    <w:rsid w:val="00807E1F"/>
    <w:rsid w:val="00832DED"/>
    <w:rsid w:val="008440AA"/>
    <w:rsid w:val="0084524D"/>
    <w:rsid w:val="00846297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10C87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840</Characters>
  <Application>Microsoft Office Word</Application>
  <DocSecurity>0</DocSecurity>
  <Lines>7</Lines>
  <Paragraphs>1</Paragraphs>
  <ScaleCrop>false</ScaleCrop>
  <Company>Secretaria de Gobierno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2026-06-02T15:37:00Z</dcterms:created>
  <dcterms:modified xsi:type="dcterms:W3CDTF">2026-06-02T15:37:00Z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